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  <w:bookmarkStart w:id="0" w:name="_GoBack"/>
      <w:bookmarkEnd w:id="0"/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345" w:rsidRDefault="00DA6345" w:rsidP="00C40F25">
      <w:r>
        <w:separator/>
      </w:r>
    </w:p>
  </w:endnote>
  <w:endnote w:type="continuationSeparator" w:id="0">
    <w:p w:rsidR="00DA6345" w:rsidRDefault="00DA6345" w:rsidP="00C40F25">
      <w:r>
        <w:continuationSeparator/>
      </w:r>
    </w:p>
  </w:endnote>
  <w:endnote w:type="continuationNotice" w:id="1">
    <w:p w:rsidR="00DA6345" w:rsidRDefault="00DA634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A12AD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A12AD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3B6" w:rsidRDefault="001967B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3BD4EA" wp14:editId="216407CD">
              <wp:simplePos x="0" y="0"/>
              <wp:positionH relativeFrom="column">
                <wp:posOffset>-622209</wp:posOffset>
              </wp:positionH>
              <wp:positionV relativeFrom="paragraph">
                <wp:posOffset>-777330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A12AD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 xml:space="preserve">SIRET : </w:t>
                          </w:r>
                        </w:p>
                        <w:p w:rsidR="00A033B6" w:rsidRPr="00901FC0" w:rsidRDefault="001967B3" w:rsidP="001967B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1967B3">
                            <w:rPr>
                              <w:color w:val="878787"/>
                              <w:sz w:val="14"/>
                            </w:rPr>
                            <w:t xml:space="preserve">FINESS :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BD4E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margin-left:-49pt;margin-top:-61.2pt;width:151.5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7od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" filled="f" stroked="f" strokeweight=".5pt">
              <v:textbox>
                <w:txbxContent>
                  <w:p w:rsidR="00FA12AD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 xml:space="preserve">SIRET : </w:t>
                    </w:r>
                  </w:p>
                  <w:p w:rsidR="00A033B6" w:rsidRPr="00901FC0" w:rsidRDefault="001967B3" w:rsidP="001967B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1967B3">
                      <w:rPr>
                        <w:color w:val="878787"/>
                        <w:sz w:val="14"/>
                      </w:rPr>
                      <w:t xml:space="preserve">FINESS : </w:t>
                    </w:r>
                  </w:p>
                </w:txbxContent>
              </v:textbox>
            </v:shape>
          </w:pict>
        </mc:Fallback>
      </mc:AlternateContent>
    </w:r>
    <w:r w:rsidR="00A033B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0C4345F" wp14:editId="0219CF7F">
              <wp:simplePos x="0" y="0"/>
              <wp:positionH relativeFrom="column">
                <wp:posOffset>-706902</wp:posOffset>
              </wp:positionH>
              <wp:positionV relativeFrom="paragraph">
                <wp:posOffset>-229040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033B6" w:rsidRPr="00901FC0" w:rsidRDefault="00A033B6" w:rsidP="00A033B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 xml:space="preserve">La résidence </w:t>
                          </w:r>
                          <w:r w:rsidR="00FA12AD">
                            <w:rPr>
                              <w:color w:val="878787"/>
                              <w:sz w:val="14"/>
                            </w:rPr>
                            <w:t xml:space="preserve">Marianne 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 xml:space="preserve">est un </w:t>
                          </w:r>
                          <w:r w:rsidR="00300D73">
                            <w:rPr>
                              <w:color w:val="878787"/>
                              <w:sz w:val="14"/>
                            </w:rPr>
                            <w:t>établissement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C4345F" id="Zone de texte 4" o:spid="_x0000_s1029" type="#_x0000_t202" style="position:absolute;margin-left:-55.65pt;margin-top:-18.05pt;width:396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" fillcolor="white [3201]" stroked="f" strokeweight=".5pt">
              <v:textbox>
                <w:txbxContent>
                  <w:p w:rsidR="00A033B6" w:rsidRPr="00901FC0" w:rsidRDefault="00A033B6" w:rsidP="00A033B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 xml:space="preserve">La résidence </w:t>
                    </w:r>
                    <w:r w:rsidR="00FA12AD">
                      <w:rPr>
                        <w:color w:val="878787"/>
                        <w:sz w:val="14"/>
                      </w:rPr>
                      <w:t xml:space="preserve">Marianne </w:t>
                    </w:r>
                    <w:r>
                      <w:rPr>
                        <w:color w:val="878787"/>
                        <w:sz w:val="14"/>
                      </w:rPr>
                      <w:t xml:space="preserve">est un </w:t>
                    </w:r>
                    <w:r w:rsidR="00300D73">
                      <w:rPr>
                        <w:color w:val="878787"/>
                        <w:sz w:val="14"/>
                      </w:rPr>
                      <w:t>établissement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345" w:rsidRDefault="00DA6345" w:rsidP="00C40F25">
      <w:r>
        <w:separator/>
      </w:r>
    </w:p>
  </w:footnote>
  <w:footnote w:type="continuationSeparator" w:id="0">
    <w:p w:rsidR="00DA6345" w:rsidRDefault="00DA6345" w:rsidP="00C40F25">
      <w:r>
        <w:continuationSeparator/>
      </w:r>
    </w:p>
  </w:footnote>
  <w:footnote w:type="continuationNotice" w:id="1">
    <w:p w:rsidR="00DA6345" w:rsidRDefault="00DA634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FA12A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1792" behindDoc="1" locked="0" layoutInCell="1" allowOverlap="1" wp14:anchorId="480C41D8" wp14:editId="1946D16A">
          <wp:simplePos x="0" y="0"/>
          <wp:positionH relativeFrom="page">
            <wp:posOffset>2449</wp:posOffset>
          </wp:positionH>
          <wp:positionV relativeFrom="paragraph">
            <wp:posOffset>-425178</wp:posOffset>
          </wp:positionV>
          <wp:extent cx="7560307" cy="106860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7" cy="10686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7B3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0D73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57C2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6525C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4784F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33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A6345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A12AD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C9018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D162-8305-445F-9EEB-146186D59A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2</cp:revision>
  <cp:lastPrinted>2024-11-19T15:31:00Z</cp:lastPrinted>
  <dcterms:created xsi:type="dcterms:W3CDTF">2026-01-29T13:01:00Z</dcterms:created>
  <dcterms:modified xsi:type="dcterms:W3CDTF">2026-01-29T13:01:00Z</dcterms:modified>
</cp:coreProperties>
</file>